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387B8" w14:textId="61773ED8" w:rsidR="00B70322" w:rsidRPr="00C52BE3" w:rsidRDefault="002956A3" w:rsidP="00BD4CD5">
      <w:pPr>
        <w:tabs>
          <w:tab w:val="left" w:pos="7938"/>
        </w:tabs>
        <w:rPr>
          <w:rFonts w:ascii="WsC Grundschrift" w:hAnsi="WsC Grundschrift"/>
          <w:sz w:val="28"/>
          <w:szCs w:val="28"/>
          <w:u w:val="single"/>
        </w:rPr>
      </w:pPr>
      <w:r w:rsidRPr="002956A3">
        <w:rPr>
          <w:noProof/>
          <w:sz w:val="40"/>
          <w:szCs w:val="40"/>
        </w:rPr>
        <w:drawing>
          <wp:inline distT="0" distB="0" distL="0" distR="0" wp14:anchorId="7AD86C75" wp14:editId="2C2B4425">
            <wp:extent cx="390525" cy="408458"/>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399344" cy="417682"/>
                    </a:xfrm>
                    <a:prstGeom prst="rect">
                      <a:avLst/>
                    </a:prstGeom>
                    <a:noFill/>
                    <a:ln>
                      <a:noFill/>
                    </a:ln>
                  </pic:spPr>
                </pic:pic>
              </a:graphicData>
            </a:graphic>
          </wp:inline>
        </w:drawing>
      </w:r>
      <w:r w:rsidRPr="002956A3">
        <w:rPr>
          <w:sz w:val="40"/>
          <w:szCs w:val="40"/>
        </w:rPr>
        <w:t xml:space="preserve">   </w:t>
      </w:r>
      <w:r w:rsidR="00B70322" w:rsidRPr="00C52BE3">
        <w:rPr>
          <w:rFonts w:ascii="WsC Grundschrift" w:hAnsi="WsC Grundschrift"/>
          <w:sz w:val="36"/>
          <w:szCs w:val="36"/>
          <w:u w:val="single"/>
        </w:rPr>
        <w:t xml:space="preserve">Materialliste </w:t>
      </w:r>
      <w:r w:rsidRPr="00C52BE3">
        <w:rPr>
          <w:rFonts w:ascii="WsC Grundschrift" w:hAnsi="WsC Grundschrift"/>
          <w:sz w:val="36"/>
          <w:szCs w:val="36"/>
          <w:u w:val="single"/>
        </w:rPr>
        <w:t xml:space="preserve">für die zukünftigen </w:t>
      </w:r>
      <w:r w:rsidR="00B70322" w:rsidRPr="00C52BE3">
        <w:rPr>
          <w:rFonts w:ascii="WsC Grundschrift" w:hAnsi="WsC Grundschrift"/>
          <w:sz w:val="36"/>
          <w:szCs w:val="36"/>
          <w:u w:val="single"/>
        </w:rPr>
        <w:t>1. Klassen</w:t>
      </w:r>
      <w:r w:rsidR="0035563E" w:rsidRPr="00C52BE3">
        <w:rPr>
          <w:rFonts w:ascii="WsC Grundschrift" w:hAnsi="WsC Grundschrift"/>
          <w:sz w:val="40"/>
          <w:szCs w:val="40"/>
        </w:rPr>
        <w:tab/>
      </w:r>
      <w:r w:rsidR="00EC3916" w:rsidRPr="00C52BE3">
        <w:rPr>
          <w:rFonts w:ascii="WsC Grundschrift" w:hAnsi="WsC Grundschrift"/>
        </w:rPr>
        <w:t>Juli 202</w:t>
      </w:r>
      <w:r w:rsidR="00BD4CD5" w:rsidRPr="00C52BE3">
        <w:rPr>
          <w:rFonts w:ascii="WsC Grundschrift" w:hAnsi="WsC Grundschrift"/>
        </w:rPr>
        <w:t>1</w:t>
      </w:r>
    </w:p>
    <w:p w14:paraId="369A8A7E" w14:textId="0CC26274" w:rsidR="00B70322" w:rsidRPr="00C52BE3" w:rsidRDefault="00B70322">
      <w:pPr>
        <w:rPr>
          <w:rFonts w:ascii="WsC Grundschrift" w:hAnsi="WsC Grundschrift"/>
        </w:rPr>
      </w:pPr>
      <w:r w:rsidRPr="00C52BE3">
        <w:rPr>
          <w:rFonts w:ascii="WsC Grundschrift" w:hAnsi="WsC Grundschrift"/>
        </w:rPr>
        <w:t xml:space="preserve">Bitte gleich am </w:t>
      </w:r>
      <w:r w:rsidRPr="00C52BE3">
        <w:rPr>
          <w:rFonts w:ascii="WsC Grundschrift" w:hAnsi="WsC Grundschrift"/>
          <w:u w:val="single"/>
        </w:rPr>
        <w:t>ersten Schultag</w:t>
      </w:r>
      <w:r w:rsidR="00D669F6" w:rsidRPr="00C52BE3">
        <w:rPr>
          <w:rFonts w:ascii="WsC Grundschrift" w:hAnsi="WsC Grundschrift"/>
        </w:rPr>
        <w:t xml:space="preserve"> mitgeben:</w:t>
      </w:r>
      <w:r w:rsidR="00BD4CD5" w:rsidRPr="00C52BE3">
        <w:rPr>
          <w:rFonts w:ascii="WsC Grundschrift" w:hAnsi="WsC Grundschrift"/>
        </w:rPr>
        <w:t xml:space="preserve"> </w:t>
      </w:r>
    </w:p>
    <w:p w14:paraId="61BFC5C9" w14:textId="77777777" w:rsidR="00B939AB" w:rsidRPr="00C52BE3" w:rsidRDefault="00EC3916" w:rsidP="00B70322">
      <w:pPr>
        <w:pStyle w:val="Listenabsatz"/>
        <w:numPr>
          <w:ilvl w:val="0"/>
          <w:numId w:val="1"/>
        </w:numPr>
        <w:ind w:left="567" w:hanging="425"/>
        <w:rPr>
          <w:rFonts w:ascii="WsC Grundschrift" w:hAnsi="WsC Grundschrift"/>
        </w:rPr>
      </w:pPr>
      <w:r w:rsidRPr="00C52BE3">
        <w:rPr>
          <w:rFonts w:ascii="WsC Grundschrift" w:hAnsi="WsC Grundschrift"/>
        </w:rPr>
        <w:t>2</w:t>
      </w:r>
      <w:r w:rsidR="00B939AB" w:rsidRPr="00C52BE3">
        <w:rPr>
          <w:rFonts w:ascii="WsC Grundschrift" w:hAnsi="WsC Grundschrift"/>
        </w:rPr>
        <w:t xml:space="preserve"> Schreibhefte LIN 1 DI</w:t>
      </w:r>
      <w:r w:rsidRPr="00C52BE3">
        <w:rPr>
          <w:rFonts w:ascii="WsC Grundschrift" w:hAnsi="WsC Grundschrift"/>
        </w:rPr>
        <w:t>N A 5 in Umschlägen (</w:t>
      </w:r>
      <w:r w:rsidRPr="008267AB">
        <w:rPr>
          <w:rFonts w:ascii="WsC Grundschrift" w:hAnsi="WsC Grundschrift"/>
          <w:color w:val="FF0000"/>
        </w:rPr>
        <w:t>rot</w:t>
      </w:r>
      <w:r w:rsidRPr="00C52BE3">
        <w:rPr>
          <w:rFonts w:ascii="WsC Grundschrift" w:hAnsi="WsC Grundschrift"/>
        </w:rPr>
        <w:t xml:space="preserve"> und </w:t>
      </w:r>
      <w:r w:rsidR="00B939AB" w:rsidRPr="008267AB">
        <w:rPr>
          <w:rFonts w:ascii="WsC Grundschrift" w:hAnsi="WsC Grundschrift"/>
          <w:color w:val="ED7D31" w:themeColor="accent2"/>
        </w:rPr>
        <w:t>orange</w:t>
      </w:r>
      <w:r w:rsidR="00B939AB" w:rsidRPr="00C52BE3">
        <w:rPr>
          <w:rFonts w:ascii="WsC Grundschrift" w:hAnsi="WsC Grundschrift"/>
        </w:rPr>
        <w:t>)</w:t>
      </w:r>
    </w:p>
    <w:p w14:paraId="15138AD6" w14:textId="77777777" w:rsidR="00B939AB" w:rsidRPr="00C52BE3" w:rsidRDefault="00EC3916" w:rsidP="00B70322">
      <w:pPr>
        <w:pStyle w:val="Listenabsatz"/>
        <w:numPr>
          <w:ilvl w:val="0"/>
          <w:numId w:val="1"/>
        </w:numPr>
        <w:ind w:left="567" w:hanging="425"/>
        <w:rPr>
          <w:rFonts w:ascii="WsC Grundschrift" w:hAnsi="WsC Grundschrift"/>
        </w:rPr>
      </w:pPr>
      <w:r w:rsidRPr="00C52BE3">
        <w:rPr>
          <w:rFonts w:ascii="WsC Grundschrift" w:hAnsi="WsC Grundschrift"/>
        </w:rPr>
        <w:t>1 Heft</w:t>
      </w:r>
      <w:r w:rsidR="00B939AB" w:rsidRPr="00C52BE3">
        <w:rPr>
          <w:rFonts w:ascii="WsC Grundschrift" w:hAnsi="WsC Grundschrift"/>
        </w:rPr>
        <w:t xml:space="preserve"> DIN A 4 </w:t>
      </w:r>
      <w:r w:rsidR="00D05A0F" w:rsidRPr="00C52BE3">
        <w:rPr>
          <w:rFonts w:ascii="WsC Grundschrift" w:hAnsi="WsC Grundschrift"/>
        </w:rPr>
        <w:t>blanko (ohne Lineatur)</w:t>
      </w:r>
      <w:r w:rsidR="00B939AB" w:rsidRPr="00C52BE3">
        <w:rPr>
          <w:rFonts w:ascii="WsC Grundschrift" w:hAnsi="WsC Grundschrift"/>
        </w:rPr>
        <w:t xml:space="preserve"> in </w:t>
      </w:r>
      <w:r w:rsidRPr="00C52BE3">
        <w:rPr>
          <w:rFonts w:ascii="WsC Grundschrift" w:hAnsi="WsC Grundschrift"/>
        </w:rPr>
        <w:t>durchsichtigem Umschlag</w:t>
      </w:r>
    </w:p>
    <w:p w14:paraId="29C1ECEA" w14:textId="77777777" w:rsidR="00B939AB" w:rsidRPr="00C52BE3" w:rsidRDefault="00D05A0F" w:rsidP="00B70322">
      <w:pPr>
        <w:pStyle w:val="Listenabsatz"/>
        <w:numPr>
          <w:ilvl w:val="0"/>
          <w:numId w:val="1"/>
        </w:numPr>
        <w:ind w:left="567" w:hanging="425"/>
        <w:rPr>
          <w:rFonts w:ascii="WsC Grundschrift" w:hAnsi="WsC Grundschrift"/>
        </w:rPr>
      </w:pPr>
      <w:r w:rsidRPr="00C52BE3">
        <w:rPr>
          <w:rFonts w:ascii="WsC Grundschrift" w:hAnsi="WsC Grundschrift"/>
        </w:rPr>
        <w:t xml:space="preserve">2 Rechenhefte </w:t>
      </w:r>
      <w:r w:rsidR="00B939AB" w:rsidRPr="00C52BE3">
        <w:rPr>
          <w:rFonts w:ascii="WsC Grundschrift" w:hAnsi="WsC Grundschrift"/>
        </w:rPr>
        <w:t>LIN 1 DIN A 5 in Umschlägen (</w:t>
      </w:r>
      <w:r w:rsidR="00B939AB" w:rsidRPr="008267AB">
        <w:rPr>
          <w:rFonts w:ascii="WsC Grundschrift" w:hAnsi="WsC Grundschrift"/>
          <w:color w:val="2E74B5" w:themeColor="accent1" w:themeShade="BF"/>
        </w:rPr>
        <w:t>hellblau</w:t>
      </w:r>
      <w:r w:rsidR="00B939AB" w:rsidRPr="00C52BE3">
        <w:rPr>
          <w:rFonts w:ascii="WsC Grundschrift" w:hAnsi="WsC Grundschrift"/>
        </w:rPr>
        <w:t xml:space="preserve"> und </w:t>
      </w:r>
      <w:r w:rsidR="00B939AB" w:rsidRPr="008267AB">
        <w:rPr>
          <w:rFonts w:ascii="WsC Grundschrift" w:hAnsi="WsC Grundschrift"/>
          <w:color w:val="002060"/>
        </w:rPr>
        <w:t>dunkelblau</w:t>
      </w:r>
      <w:r w:rsidR="00B939AB" w:rsidRPr="00C52BE3">
        <w:rPr>
          <w:rFonts w:ascii="WsC Grundschrift" w:hAnsi="WsC Grundschrift"/>
        </w:rPr>
        <w:t>)</w:t>
      </w:r>
    </w:p>
    <w:p w14:paraId="0FAA9731" w14:textId="77777777" w:rsidR="00B939AB" w:rsidRPr="00C52BE3" w:rsidRDefault="00B939AB" w:rsidP="00B70322">
      <w:pPr>
        <w:pStyle w:val="Listenabsatz"/>
        <w:numPr>
          <w:ilvl w:val="0"/>
          <w:numId w:val="1"/>
        </w:numPr>
        <w:ind w:left="567" w:hanging="425"/>
        <w:rPr>
          <w:rFonts w:ascii="WsC Grundschrift" w:hAnsi="WsC Grundschrift"/>
        </w:rPr>
      </w:pPr>
      <w:r w:rsidRPr="00C52BE3">
        <w:rPr>
          <w:rFonts w:ascii="WsC Grundschrift" w:hAnsi="WsC Grundschrift"/>
        </w:rPr>
        <w:t xml:space="preserve">4 Schnellhefter </w:t>
      </w:r>
      <w:r w:rsidRPr="008267AB">
        <w:rPr>
          <w:rFonts w:ascii="WsC Grundschrift" w:hAnsi="WsC Grundschrift"/>
          <w:color w:val="FF0000"/>
        </w:rPr>
        <w:t>rot</w:t>
      </w:r>
      <w:r w:rsidRPr="00C52BE3">
        <w:rPr>
          <w:rFonts w:ascii="WsC Grundschrift" w:hAnsi="WsC Grundschrift"/>
        </w:rPr>
        <w:t xml:space="preserve">, </w:t>
      </w:r>
      <w:r w:rsidRPr="008267AB">
        <w:rPr>
          <w:rFonts w:ascii="WsC Grundschrift" w:hAnsi="WsC Grundschrift"/>
          <w:color w:val="0070C0"/>
        </w:rPr>
        <w:t xml:space="preserve">blau, </w:t>
      </w:r>
      <w:r w:rsidRPr="008267AB">
        <w:rPr>
          <w:rFonts w:ascii="WsC Grundschrift" w:hAnsi="WsC Grundschrift"/>
          <w:color w:val="FFFF00"/>
        </w:rPr>
        <w:t xml:space="preserve">gelb, </w:t>
      </w:r>
      <w:r w:rsidRPr="008267AB">
        <w:rPr>
          <w:rFonts w:ascii="WsC Grundschrift" w:hAnsi="WsC Grundschrift"/>
          <w:color w:val="00B050"/>
        </w:rPr>
        <w:t>grün</w:t>
      </w:r>
      <w:r w:rsidR="00EC3916" w:rsidRPr="008267AB">
        <w:rPr>
          <w:rFonts w:ascii="WsC Grundschrift" w:hAnsi="WsC Grundschrift"/>
          <w:color w:val="00B050"/>
        </w:rPr>
        <w:t xml:space="preserve"> </w:t>
      </w:r>
      <w:r w:rsidR="00EC3916" w:rsidRPr="00C52BE3">
        <w:rPr>
          <w:rFonts w:ascii="WsC Grundschrift" w:hAnsi="WsC Grundschrift"/>
        </w:rPr>
        <w:br/>
        <w:t xml:space="preserve">(bitte </w:t>
      </w:r>
      <w:r w:rsidR="00EC3916" w:rsidRPr="00C52BE3">
        <w:rPr>
          <w:rFonts w:ascii="WsC Grundschrift" w:hAnsi="WsC Grundschrift"/>
          <w:b/>
        </w:rPr>
        <w:t>außen</w:t>
      </w:r>
      <w:r w:rsidR="00EC3916" w:rsidRPr="00C52BE3">
        <w:rPr>
          <w:rFonts w:ascii="WsC Grundschrift" w:hAnsi="WsC Grundschrift"/>
        </w:rPr>
        <w:t xml:space="preserve"> in für Kinder gut lesbaren Druckbuchstaben</w:t>
      </w:r>
      <w:r w:rsidR="00B70322" w:rsidRPr="00C52BE3">
        <w:rPr>
          <w:rFonts w:ascii="WsC Grundschrift" w:hAnsi="WsC Grundschrift"/>
        </w:rPr>
        <w:t xml:space="preserve"> beschriften)</w:t>
      </w:r>
    </w:p>
    <w:p w14:paraId="1E76DF89" w14:textId="77777777" w:rsidR="00B939AB" w:rsidRPr="00C52BE3" w:rsidRDefault="00B939AB" w:rsidP="00B70322">
      <w:pPr>
        <w:pStyle w:val="Listenabsatz"/>
        <w:numPr>
          <w:ilvl w:val="0"/>
          <w:numId w:val="1"/>
        </w:numPr>
        <w:ind w:left="567" w:hanging="425"/>
        <w:rPr>
          <w:rFonts w:ascii="WsC Grundschrift" w:hAnsi="WsC Grundschrift"/>
        </w:rPr>
      </w:pPr>
      <w:r w:rsidRPr="00C52BE3">
        <w:rPr>
          <w:rFonts w:ascii="WsC Grundschrift" w:hAnsi="WsC Grundschrift"/>
        </w:rPr>
        <w:t xml:space="preserve">1 </w:t>
      </w:r>
      <w:r w:rsidR="00D669F6" w:rsidRPr="00C52BE3">
        <w:rPr>
          <w:rFonts w:ascii="WsC Grundschrift" w:hAnsi="WsC Grundschrift"/>
        </w:rPr>
        <w:t>Spirals</w:t>
      </w:r>
      <w:r w:rsidRPr="00C52BE3">
        <w:rPr>
          <w:rFonts w:ascii="WsC Grundschrift" w:hAnsi="WsC Grundschrift"/>
        </w:rPr>
        <w:t>chreibblock LIN 1 DIN A 5</w:t>
      </w:r>
    </w:p>
    <w:p w14:paraId="516A4F1A" w14:textId="77777777" w:rsidR="00B939AB" w:rsidRPr="00C52BE3" w:rsidRDefault="00B939AB" w:rsidP="00B70322">
      <w:pPr>
        <w:pStyle w:val="Listenabsatz"/>
        <w:numPr>
          <w:ilvl w:val="0"/>
          <w:numId w:val="1"/>
        </w:numPr>
        <w:ind w:left="567" w:hanging="425"/>
        <w:rPr>
          <w:rFonts w:ascii="WsC Grundschrift" w:hAnsi="WsC Grundschrift"/>
        </w:rPr>
      </w:pPr>
      <w:r w:rsidRPr="00C52BE3">
        <w:rPr>
          <w:rFonts w:ascii="WsC Grundschrift" w:hAnsi="WsC Grundschrift"/>
        </w:rPr>
        <w:t xml:space="preserve">1 </w:t>
      </w:r>
      <w:r w:rsidR="00D669F6" w:rsidRPr="00C52BE3">
        <w:rPr>
          <w:rFonts w:ascii="WsC Grundschrift" w:hAnsi="WsC Grundschrift"/>
        </w:rPr>
        <w:t>Spiralr</w:t>
      </w:r>
      <w:r w:rsidRPr="00C52BE3">
        <w:rPr>
          <w:rFonts w:ascii="WsC Grundschrift" w:hAnsi="WsC Grundschrift"/>
        </w:rPr>
        <w:t>echenblock LIN 1 DIN A 5</w:t>
      </w:r>
    </w:p>
    <w:p w14:paraId="76698B75" w14:textId="3CE9FFC6" w:rsidR="00B70322" w:rsidRPr="00C52BE3" w:rsidRDefault="00BD4CD5" w:rsidP="00B70322">
      <w:pPr>
        <w:pStyle w:val="Listenabsatz"/>
        <w:numPr>
          <w:ilvl w:val="0"/>
          <w:numId w:val="1"/>
        </w:numPr>
        <w:ind w:left="567" w:hanging="425"/>
        <w:rPr>
          <w:rFonts w:ascii="WsC Grundschrift" w:hAnsi="WsC Grundschrift"/>
        </w:rPr>
      </w:pPr>
      <w:r w:rsidRPr="00C52BE3">
        <w:rPr>
          <w:rFonts w:ascii="WsC Grundschrift" w:hAnsi="WsC Grundschrift"/>
        </w:rPr>
        <w:t xml:space="preserve">1 </w:t>
      </w:r>
      <w:r w:rsidR="00B70322" w:rsidRPr="00C52BE3">
        <w:rPr>
          <w:rFonts w:ascii="WsC Grundschrift" w:hAnsi="WsC Grundschrift"/>
        </w:rPr>
        <w:t xml:space="preserve">Sammelmappen DIN A 4 </w:t>
      </w:r>
    </w:p>
    <w:p w14:paraId="7D0D58BC" w14:textId="3CEAF4AD" w:rsidR="00BD4CD5" w:rsidRPr="00C52BE3" w:rsidRDefault="00B70322" w:rsidP="00C52BE3">
      <w:pPr>
        <w:pStyle w:val="Listenabsatz"/>
        <w:numPr>
          <w:ilvl w:val="0"/>
          <w:numId w:val="1"/>
        </w:numPr>
        <w:ind w:left="567" w:hanging="425"/>
        <w:rPr>
          <w:rFonts w:ascii="WsC Grundschrift" w:hAnsi="WsC Grundschrift"/>
        </w:rPr>
      </w:pPr>
      <w:r w:rsidRPr="00C52BE3">
        <w:rPr>
          <w:rFonts w:ascii="WsC Grundschrift" w:hAnsi="WsC Grundschrift"/>
        </w:rPr>
        <w:t>1 Federmäppchen mit 2 Bleistiften</w:t>
      </w:r>
      <w:r w:rsidR="00BD4CD5" w:rsidRPr="00C52BE3">
        <w:rPr>
          <w:rFonts w:ascii="WsC Grundschrift" w:hAnsi="WsC Grundschrift"/>
        </w:rPr>
        <w:t xml:space="preserve"> und</w:t>
      </w:r>
      <w:r w:rsidRPr="00C52BE3">
        <w:rPr>
          <w:rFonts w:ascii="WsC Grundschrift" w:hAnsi="WsC Grundschrift"/>
        </w:rPr>
        <w:t xml:space="preserve"> </w:t>
      </w:r>
      <w:r w:rsidR="00EC3916" w:rsidRPr="00C52BE3">
        <w:rPr>
          <w:rFonts w:ascii="WsC Grundschrift" w:hAnsi="WsC Grundschrift"/>
        </w:rPr>
        <w:t>qualitativ hochwertigen</w:t>
      </w:r>
      <w:r w:rsidRPr="00C52BE3">
        <w:rPr>
          <w:rFonts w:ascii="WsC Grundschrift" w:hAnsi="WsC Grundschrift"/>
        </w:rPr>
        <w:t xml:space="preserve"> Holzstiften </w:t>
      </w:r>
      <w:r w:rsidR="00EC3916" w:rsidRPr="00C52BE3">
        <w:rPr>
          <w:rFonts w:ascii="WsC Grundschrift" w:hAnsi="WsC Grundschrift"/>
        </w:rPr>
        <w:t xml:space="preserve">(jedes Teil im Mäppchen </w:t>
      </w:r>
      <w:r w:rsidRPr="00C52BE3">
        <w:rPr>
          <w:rFonts w:ascii="WsC Grundschrift" w:hAnsi="WsC Grundschrift"/>
        </w:rPr>
        <w:t>bitte einzeln b</w:t>
      </w:r>
      <w:r w:rsidR="00C52BE3" w:rsidRPr="00C52BE3">
        <w:rPr>
          <w:rFonts w:ascii="WsC Grundschrift" w:hAnsi="WsC Grundschrift"/>
        </w:rPr>
        <w:t xml:space="preserve">eschriften)                                                                                                                                 </w:t>
      </w:r>
    </w:p>
    <w:p w14:paraId="7B92F4B4" w14:textId="3C45F852" w:rsidR="00BD4CD5" w:rsidRPr="00C52BE3" w:rsidRDefault="00BD4CD5" w:rsidP="00BD4CD5">
      <w:pPr>
        <w:pStyle w:val="Listenabsatz"/>
        <w:ind w:left="0"/>
        <w:rPr>
          <w:rFonts w:ascii="WsC Grundschrift" w:hAnsi="WsC Grundschrift"/>
        </w:rPr>
      </w:pPr>
    </w:p>
    <w:p w14:paraId="43CEDD8B" w14:textId="77777777" w:rsidR="00C52BE3" w:rsidRPr="00C52BE3" w:rsidRDefault="00C52BE3" w:rsidP="00C52BE3">
      <w:pPr>
        <w:pStyle w:val="Listenabsatz"/>
        <w:ind w:left="0"/>
        <w:rPr>
          <w:rFonts w:ascii="WsC Grundschrift" w:hAnsi="WsC Grundschrift"/>
        </w:rPr>
      </w:pPr>
      <w:r w:rsidRPr="00C52BE3">
        <w:rPr>
          <w:rFonts w:ascii="WsC Grundschrift" w:hAnsi="WsC Grundschrift"/>
        </w:rPr>
        <w:t xml:space="preserve">Bitte erst am </w:t>
      </w:r>
      <w:r w:rsidRPr="00C52BE3">
        <w:rPr>
          <w:rFonts w:ascii="WsC Grundschrift" w:hAnsi="WsC Grundschrift"/>
          <w:u w:val="single"/>
        </w:rPr>
        <w:t>zweiten Schultag</w:t>
      </w:r>
      <w:r w:rsidRPr="00C52BE3">
        <w:rPr>
          <w:rFonts w:ascii="WsC Grundschrift" w:hAnsi="WsC Grundschrift"/>
        </w:rPr>
        <w:t xml:space="preserve"> einpacken:            </w:t>
      </w:r>
    </w:p>
    <w:p w14:paraId="63543B8D" w14:textId="77777777" w:rsidR="00C52BE3" w:rsidRPr="00C52BE3" w:rsidRDefault="00C52BE3" w:rsidP="00BD4CD5">
      <w:pPr>
        <w:pStyle w:val="Listenabsatz"/>
        <w:ind w:left="0"/>
        <w:rPr>
          <w:rFonts w:ascii="WsC Grundschrift" w:hAnsi="WsC Grundschrift"/>
        </w:rPr>
      </w:pPr>
    </w:p>
    <w:p w14:paraId="3056CFA2" w14:textId="77777777" w:rsidR="00B939AB" w:rsidRPr="00C52BE3" w:rsidRDefault="00B939AB" w:rsidP="00B70322">
      <w:pPr>
        <w:pStyle w:val="Listenabsatz"/>
        <w:numPr>
          <w:ilvl w:val="0"/>
          <w:numId w:val="1"/>
        </w:numPr>
        <w:ind w:left="567" w:hanging="425"/>
        <w:rPr>
          <w:rFonts w:ascii="WsC Grundschrift" w:hAnsi="WsC Grundschrift"/>
        </w:rPr>
      </w:pPr>
      <w:r w:rsidRPr="00C52BE3">
        <w:rPr>
          <w:rFonts w:ascii="WsC Grundschrift" w:hAnsi="WsC Grundschrift"/>
        </w:rPr>
        <w:t>1 Zeichenblock DIN A 3</w:t>
      </w:r>
    </w:p>
    <w:p w14:paraId="0D6843E2" w14:textId="77777777" w:rsidR="00B939AB" w:rsidRPr="00C52BE3" w:rsidRDefault="00B939AB" w:rsidP="00B70322">
      <w:pPr>
        <w:pStyle w:val="Listenabsatz"/>
        <w:numPr>
          <w:ilvl w:val="0"/>
          <w:numId w:val="1"/>
        </w:numPr>
        <w:ind w:left="567" w:hanging="425"/>
        <w:rPr>
          <w:rFonts w:ascii="WsC Grundschrift" w:hAnsi="WsC Grundschrift"/>
        </w:rPr>
      </w:pPr>
      <w:r w:rsidRPr="00C52BE3">
        <w:rPr>
          <w:rFonts w:ascii="WsC Grundschrift" w:hAnsi="WsC Grundschrift"/>
        </w:rPr>
        <w:t>1 Sammelmappe DIN A 3 (bitte mit Namen beschriftet)</w:t>
      </w:r>
    </w:p>
    <w:p w14:paraId="7400FA42" w14:textId="77777777" w:rsidR="00B939AB" w:rsidRPr="00C52BE3" w:rsidRDefault="00B939AB" w:rsidP="00B70322">
      <w:pPr>
        <w:pStyle w:val="Listenabsatz"/>
        <w:numPr>
          <w:ilvl w:val="0"/>
          <w:numId w:val="1"/>
        </w:numPr>
        <w:ind w:left="567" w:hanging="425"/>
        <w:rPr>
          <w:rFonts w:ascii="WsC Grundschrift" w:hAnsi="WsC Grundschrift"/>
        </w:rPr>
      </w:pPr>
      <w:r w:rsidRPr="00C52BE3">
        <w:rPr>
          <w:rFonts w:ascii="WsC Grundschrift" w:hAnsi="WsC Grundschrift"/>
        </w:rPr>
        <w:t xml:space="preserve">1 </w:t>
      </w:r>
      <w:r w:rsidR="00EC3916" w:rsidRPr="00C52BE3">
        <w:rPr>
          <w:rFonts w:ascii="WsC Grundschrift" w:hAnsi="WsC Grundschrift"/>
        </w:rPr>
        <w:t xml:space="preserve">dünner </w:t>
      </w:r>
      <w:r w:rsidRPr="00C52BE3">
        <w:rPr>
          <w:rFonts w:ascii="WsC Grundschrift" w:hAnsi="WsC Grundschrift"/>
        </w:rPr>
        <w:t>Tonpapierblock DIN A 4</w:t>
      </w:r>
      <w:r w:rsidR="00EC3916" w:rsidRPr="00C52BE3">
        <w:rPr>
          <w:rFonts w:ascii="WsC Grundschrift" w:hAnsi="WsC Grundschrift"/>
        </w:rPr>
        <w:t xml:space="preserve"> </w:t>
      </w:r>
    </w:p>
    <w:p w14:paraId="648DA8EA" w14:textId="77777777" w:rsidR="00B939AB" w:rsidRPr="00C52BE3" w:rsidRDefault="00B939AB" w:rsidP="00B70322">
      <w:pPr>
        <w:pStyle w:val="Listenabsatz"/>
        <w:numPr>
          <w:ilvl w:val="0"/>
          <w:numId w:val="1"/>
        </w:numPr>
        <w:ind w:left="567" w:hanging="425"/>
        <w:rPr>
          <w:rFonts w:ascii="WsC Grundschrift" w:hAnsi="WsC Grundschrift"/>
        </w:rPr>
      </w:pPr>
      <w:r w:rsidRPr="00C52BE3">
        <w:rPr>
          <w:rFonts w:ascii="WsC Grundschrift" w:hAnsi="WsC Grundschrift"/>
        </w:rPr>
        <w:t>1 Hausaufgabenheft</w:t>
      </w:r>
      <w:r w:rsidR="00EC3916" w:rsidRPr="00C52BE3">
        <w:rPr>
          <w:rFonts w:ascii="WsC Grundschrift" w:hAnsi="WsC Grundschrift"/>
        </w:rPr>
        <w:t xml:space="preserve"> (DIN A 5 mit vorgefertigter Einteilung in Tage)</w:t>
      </w:r>
    </w:p>
    <w:p w14:paraId="29960B6D" w14:textId="77777777" w:rsidR="00B939AB" w:rsidRPr="00C52BE3" w:rsidRDefault="00B939AB" w:rsidP="00B70322">
      <w:pPr>
        <w:pStyle w:val="Listenabsatz"/>
        <w:numPr>
          <w:ilvl w:val="0"/>
          <w:numId w:val="1"/>
        </w:numPr>
        <w:ind w:left="567" w:hanging="425"/>
        <w:rPr>
          <w:rFonts w:ascii="WsC Grundschrift" w:hAnsi="WsC Grundschrift"/>
        </w:rPr>
      </w:pPr>
      <w:r w:rsidRPr="00C52BE3">
        <w:rPr>
          <w:rFonts w:ascii="WsC Grundschrift" w:hAnsi="WsC Grundschrift"/>
        </w:rPr>
        <w:t>Wachsmalkreiden (wasserfest)</w:t>
      </w:r>
    </w:p>
    <w:p w14:paraId="7C411615" w14:textId="77777777" w:rsidR="00D05A0F" w:rsidRPr="00C52BE3" w:rsidRDefault="00D05A0F" w:rsidP="00B70322">
      <w:pPr>
        <w:pStyle w:val="Listenabsatz"/>
        <w:numPr>
          <w:ilvl w:val="0"/>
          <w:numId w:val="1"/>
        </w:numPr>
        <w:ind w:left="567" w:hanging="425"/>
        <w:rPr>
          <w:rFonts w:ascii="WsC Grundschrift" w:hAnsi="WsC Grundschrift"/>
        </w:rPr>
      </w:pPr>
      <w:r w:rsidRPr="00C52BE3">
        <w:rPr>
          <w:rFonts w:ascii="WsC Grundschrift" w:hAnsi="WsC Grundschrift"/>
        </w:rPr>
        <w:t>Beschrifteter Schuhkarton mit</w:t>
      </w:r>
    </w:p>
    <w:p w14:paraId="67F91A63" w14:textId="77777777" w:rsidR="00D05A0F" w:rsidRPr="00C52BE3" w:rsidRDefault="00D05A0F" w:rsidP="00B70322">
      <w:pPr>
        <w:pStyle w:val="Listenabsatz"/>
        <w:numPr>
          <w:ilvl w:val="1"/>
          <w:numId w:val="1"/>
        </w:numPr>
        <w:ind w:left="1134" w:hanging="425"/>
        <w:rPr>
          <w:rFonts w:ascii="WsC Grundschrift" w:hAnsi="WsC Grundschrift"/>
        </w:rPr>
      </w:pPr>
      <w:r w:rsidRPr="00C52BE3">
        <w:rPr>
          <w:rFonts w:ascii="WsC Grundschrift" w:hAnsi="WsC Grundschrift"/>
        </w:rPr>
        <w:t>Malerkittel</w:t>
      </w:r>
    </w:p>
    <w:p w14:paraId="5A76446B" w14:textId="77777777" w:rsidR="00D05A0F" w:rsidRPr="00C52BE3" w:rsidRDefault="00B939AB" w:rsidP="00B70322">
      <w:pPr>
        <w:pStyle w:val="Listenabsatz"/>
        <w:numPr>
          <w:ilvl w:val="1"/>
          <w:numId w:val="1"/>
        </w:numPr>
        <w:ind w:left="1134" w:hanging="425"/>
        <w:rPr>
          <w:rFonts w:ascii="WsC Grundschrift" w:hAnsi="WsC Grundschrift"/>
        </w:rPr>
      </w:pPr>
      <w:r w:rsidRPr="00C52BE3">
        <w:rPr>
          <w:rFonts w:ascii="WsC Grundschrift" w:hAnsi="WsC Grundschrift"/>
        </w:rPr>
        <w:t>Male</w:t>
      </w:r>
      <w:r w:rsidR="00D05A0F" w:rsidRPr="00C52BE3">
        <w:rPr>
          <w:rFonts w:ascii="WsC Grundschrift" w:hAnsi="WsC Grundschrift"/>
        </w:rPr>
        <w:t>rlappen</w:t>
      </w:r>
    </w:p>
    <w:p w14:paraId="062BB1C3" w14:textId="77777777" w:rsidR="00B939AB" w:rsidRPr="00C52BE3" w:rsidRDefault="00D05A0F" w:rsidP="00B70322">
      <w:pPr>
        <w:pStyle w:val="Listenabsatz"/>
        <w:numPr>
          <w:ilvl w:val="1"/>
          <w:numId w:val="1"/>
        </w:numPr>
        <w:ind w:left="1134" w:hanging="425"/>
        <w:rPr>
          <w:rFonts w:ascii="WsC Grundschrift" w:hAnsi="WsC Grundschrift"/>
        </w:rPr>
      </w:pPr>
      <w:r w:rsidRPr="00C52BE3">
        <w:rPr>
          <w:rFonts w:ascii="WsC Grundschrift" w:hAnsi="WsC Grundschrift"/>
        </w:rPr>
        <w:t>stabiler Wasserbecher</w:t>
      </w:r>
    </w:p>
    <w:p w14:paraId="554F471A" w14:textId="77777777" w:rsidR="00D05A0F" w:rsidRPr="00C52BE3" w:rsidRDefault="00D05A0F" w:rsidP="00B70322">
      <w:pPr>
        <w:pStyle w:val="Listenabsatz"/>
        <w:numPr>
          <w:ilvl w:val="1"/>
          <w:numId w:val="1"/>
        </w:numPr>
        <w:ind w:left="1134" w:hanging="425"/>
        <w:rPr>
          <w:rFonts w:ascii="WsC Grundschrift" w:hAnsi="WsC Grundschrift"/>
        </w:rPr>
      </w:pPr>
      <w:r w:rsidRPr="00C52BE3">
        <w:rPr>
          <w:rFonts w:ascii="WsC Grundschrift" w:hAnsi="WsC Grundschrift"/>
        </w:rPr>
        <w:t>3 Haarpinsel und 3 Borstenpinsel (je dünn, mittel, dick)</w:t>
      </w:r>
    </w:p>
    <w:p w14:paraId="5D67924D" w14:textId="77777777" w:rsidR="00D05A0F" w:rsidRPr="00C52BE3" w:rsidRDefault="00D05A0F" w:rsidP="00B70322">
      <w:pPr>
        <w:pStyle w:val="Listenabsatz"/>
        <w:numPr>
          <w:ilvl w:val="0"/>
          <w:numId w:val="1"/>
        </w:numPr>
        <w:ind w:left="567" w:hanging="425"/>
        <w:rPr>
          <w:rFonts w:ascii="WsC Grundschrift" w:hAnsi="WsC Grundschrift"/>
        </w:rPr>
      </w:pPr>
      <w:r w:rsidRPr="00C52BE3">
        <w:rPr>
          <w:rFonts w:ascii="WsC Grundschrift" w:hAnsi="WsC Grundschrift"/>
        </w:rPr>
        <w:t>guter Wassermalkasten mit 12 Farben</w:t>
      </w:r>
    </w:p>
    <w:p w14:paraId="6964765A" w14:textId="77777777" w:rsidR="00D05A0F" w:rsidRPr="00C52BE3" w:rsidRDefault="00D05A0F" w:rsidP="00B70322">
      <w:pPr>
        <w:pStyle w:val="Listenabsatz"/>
        <w:numPr>
          <w:ilvl w:val="0"/>
          <w:numId w:val="1"/>
        </w:numPr>
        <w:ind w:left="567" w:hanging="425"/>
        <w:rPr>
          <w:rFonts w:ascii="WsC Grundschrift" w:hAnsi="WsC Grundschrift"/>
        </w:rPr>
      </w:pPr>
      <w:r w:rsidRPr="00C52BE3">
        <w:rPr>
          <w:rFonts w:ascii="WsC Grundschrift" w:hAnsi="WsC Grundschrift"/>
        </w:rPr>
        <w:t xml:space="preserve">Schlampermäppchen mit Dosenspitzer, Schere, Klebestift, flüssiger Kleber </w:t>
      </w:r>
      <w:r w:rsidR="00EC3916" w:rsidRPr="00C52BE3">
        <w:rPr>
          <w:rFonts w:ascii="WsC Grundschrift" w:hAnsi="WsC Grundschrift"/>
        </w:rPr>
        <w:t>(beschriften!)</w:t>
      </w:r>
      <w:r w:rsidRPr="00C52BE3">
        <w:rPr>
          <w:rFonts w:ascii="WsC Grundschrift" w:hAnsi="WsC Grundschrift"/>
        </w:rPr>
        <w:br/>
        <w:t>(bleibt in der Schule unter der Bank)</w:t>
      </w:r>
    </w:p>
    <w:p w14:paraId="4E1D477E" w14:textId="77777777" w:rsidR="00D05A0F" w:rsidRPr="00C52BE3" w:rsidRDefault="00D05A0F" w:rsidP="00B70322">
      <w:pPr>
        <w:pStyle w:val="Listenabsatz"/>
        <w:numPr>
          <w:ilvl w:val="0"/>
          <w:numId w:val="1"/>
        </w:numPr>
        <w:ind w:left="567" w:hanging="425"/>
        <w:rPr>
          <w:rFonts w:ascii="WsC Grundschrift" w:hAnsi="WsC Grundschrift"/>
        </w:rPr>
      </w:pPr>
      <w:r w:rsidRPr="00C52BE3">
        <w:rPr>
          <w:rFonts w:ascii="WsC Grundschrift" w:hAnsi="WsC Grundschrift"/>
        </w:rPr>
        <w:t>Turnbeutel mit Turnkleidung und festen Turnschuhen mit heller Sohle</w:t>
      </w:r>
    </w:p>
    <w:p w14:paraId="544C7CB9" w14:textId="77777777" w:rsidR="00D05A0F" w:rsidRPr="00C52BE3" w:rsidRDefault="00D05A0F" w:rsidP="00B70322">
      <w:pPr>
        <w:pStyle w:val="Listenabsatz"/>
        <w:numPr>
          <w:ilvl w:val="0"/>
          <w:numId w:val="1"/>
        </w:numPr>
        <w:ind w:left="567" w:hanging="425"/>
        <w:rPr>
          <w:rFonts w:ascii="WsC Grundschrift" w:hAnsi="WsC Grundschrift"/>
        </w:rPr>
      </w:pPr>
      <w:r w:rsidRPr="00C52BE3">
        <w:rPr>
          <w:rFonts w:ascii="WsC Grundschrift" w:hAnsi="WsC Grundschrift"/>
        </w:rPr>
        <w:t>feste Hausschuhe (keine Schlappen)</w:t>
      </w:r>
    </w:p>
    <w:p w14:paraId="155997C8" w14:textId="77777777" w:rsidR="00D05A0F" w:rsidRPr="00C52BE3" w:rsidRDefault="00D05A0F" w:rsidP="00D05A0F">
      <w:pPr>
        <w:rPr>
          <w:rFonts w:ascii="WsC Grundschrift" w:hAnsi="WsC Grundschrift"/>
        </w:rPr>
      </w:pPr>
      <w:r w:rsidRPr="00C52BE3">
        <w:rPr>
          <w:rFonts w:ascii="WsC Grundschrift" w:hAnsi="WsC Grundschrift"/>
        </w:rPr>
        <w:t xml:space="preserve">Bitte beschriften Sie alles, was Ihr Kind in die Schule mitbringt, mit seinem Namen. Sie helfen uns sehr, wenn Sie die Hefte gleich in die Umschläge stecken und jeweils auf die </w:t>
      </w:r>
      <w:r w:rsidRPr="00C52BE3">
        <w:rPr>
          <w:rFonts w:ascii="WsC Grundschrift" w:hAnsi="WsC Grundschrift"/>
          <w:b/>
        </w:rPr>
        <w:t>Innenseite mit Bleistift</w:t>
      </w:r>
      <w:r w:rsidRPr="00C52BE3">
        <w:rPr>
          <w:rFonts w:ascii="WsC Grundschrift" w:hAnsi="WsC Grundschrift"/>
        </w:rPr>
        <w:t xml:space="preserve"> den Namen schreiben (</w:t>
      </w:r>
      <w:r w:rsidRPr="00C52BE3">
        <w:rPr>
          <w:rFonts w:ascii="WsC Grundschrift" w:hAnsi="WsC Grundschrift"/>
          <w:b/>
          <w:bCs/>
        </w:rPr>
        <w:t>Umschläge außen</w:t>
      </w:r>
      <w:r w:rsidR="0035563E" w:rsidRPr="00C52BE3">
        <w:rPr>
          <w:rFonts w:ascii="WsC Grundschrift" w:hAnsi="WsC Grundschrift"/>
          <w:b/>
          <w:bCs/>
        </w:rPr>
        <w:t xml:space="preserve"> </w:t>
      </w:r>
      <w:r w:rsidRPr="00C52BE3">
        <w:rPr>
          <w:rFonts w:ascii="WsC Grundschrift" w:hAnsi="WsC Grundschrift"/>
          <w:b/>
          <w:bCs/>
        </w:rPr>
        <w:t>bitte nicht b</w:t>
      </w:r>
      <w:r w:rsidR="0035563E" w:rsidRPr="00C52BE3">
        <w:rPr>
          <w:rFonts w:ascii="WsC Grundschrift" w:hAnsi="WsC Grundschrift"/>
          <w:b/>
          <w:bCs/>
        </w:rPr>
        <w:t>eschriften</w:t>
      </w:r>
      <w:r w:rsidRPr="00C52BE3">
        <w:rPr>
          <w:rFonts w:ascii="WsC Grundschrift" w:hAnsi="WsC Grundschrift"/>
        </w:rPr>
        <w:t>)</w:t>
      </w:r>
      <w:r w:rsidR="0035563E" w:rsidRPr="00C52BE3">
        <w:rPr>
          <w:rFonts w:ascii="WsC Grundschrift" w:hAnsi="WsC Grundschrift"/>
        </w:rPr>
        <w:t>.</w:t>
      </w:r>
      <w:r w:rsidR="00EC3916" w:rsidRPr="00C52BE3">
        <w:rPr>
          <w:rFonts w:ascii="WsC Grundschrift" w:hAnsi="WsC Grundschrift"/>
        </w:rPr>
        <w:t xml:space="preserve"> </w:t>
      </w:r>
      <w:r w:rsidR="00EC3916" w:rsidRPr="00C52BE3">
        <w:rPr>
          <w:rFonts w:ascii="WsC Grundschrift" w:hAnsi="WsC Grundschrift"/>
        </w:rPr>
        <w:br/>
        <w:t>(Extradicke Doppelhefte sind in der 1. Klasse nicht nötig.)</w:t>
      </w:r>
    </w:p>
    <w:p w14:paraId="0DE55235" w14:textId="7CD159BF" w:rsidR="002956A3" w:rsidRPr="00C52BE3" w:rsidRDefault="00D05A0F" w:rsidP="00D05A0F">
      <w:pPr>
        <w:rPr>
          <w:rFonts w:ascii="WsC Grundschrift" w:hAnsi="WsC Grundschrift"/>
        </w:rPr>
      </w:pPr>
      <w:r w:rsidRPr="00C52BE3">
        <w:rPr>
          <w:rFonts w:ascii="WsC Grundschrift" w:hAnsi="WsC Grundschrift"/>
        </w:rPr>
        <w:t>Viel Spaß beim Einkaufen und Vorbereiten!</w:t>
      </w:r>
      <w:r w:rsidR="00EC3916" w:rsidRPr="00C52BE3">
        <w:rPr>
          <w:rFonts w:ascii="WsC Grundschrift" w:hAnsi="WsC Grundschrift"/>
        </w:rPr>
        <w:t xml:space="preserve">     </w:t>
      </w:r>
    </w:p>
    <w:p w14:paraId="796B3C1A" w14:textId="77777777" w:rsidR="002956A3" w:rsidRPr="00C52BE3" w:rsidRDefault="002956A3" w:rsidP="00D05A0F">
      <w:pPr>
        <w:rPr>
          <w:rFonts w:ascii="WsC Grundschrift" w:hAnsi="WsC Grundschrift"/>
        </w:rPr>
      </w:pPr>
    </w:p>
    <w:p w14:paraId="2BC7831D" w14:textId="333AD75B" w:rsidR="002956A3" w:rsidRPr="002956A3" w:rsidRDefault="002956A3" w:rsidP="00C52BE3">
      <w:pPr>
        <w:jc w:val="right"/>
      </w:pPr>
      <w:r w:rsidRPr="00C52BE3">
        <w:rPr>
          <w:rFonts w:ascii="WsC Grundschrift" w:hAnsi="WsC Grundschrift"/>
          <w:noProof/>
        </w:rPr>
        <w:t xml:space="preserve">                                                                                                         </w:t>
      </w:r>
      <w:r>
        <w:rPr>
          <w:noProof/>
        </w:rPr>
        <w:t xml:space="preserve">                </w:t>
      </w:r>
      <w:r w:rsidR="00C52BE3">
        <w:rPr>
          <w:noProof/>
        </w:rPr>
        <w:t xml:space="preserve">                                         </w:t>
      </w:r>
      <w:r w:rsidRPr="002956A3">
        <w:rPr>
          <w:noProof/>
        </w:rPr>
        <w:drawing>
          <wp:inline distT="0" distB="0" distL="0" distR="0" wp14:anchorId="6553C44B" wp14:editId="0D91461E">
            <wp:extent cx="981897" cy="869546"/>
            <wp:effectExtent l="0" t="0" r="8890" b="698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2396" cy="878843"/>
                    </a:xfrm>
                    <a:prstGeom prst="rect">
                      <a:avLst/>
                    </a:prstGeom>
                    <a:noFill/>
                    <a:ln>
                      <a:noFill/>
                    </a:ln>
                  </pic:spPr>
                </pic:pic>
              </a:graphicData>
            </a:graphic>
          </wp:inline>
        </w:drawing>
      </w:r>
      <w:r>
        <w:rPr>
          <w:noProof/>
        </w:rPr>
        <w:t xml:space="preserve">                                                                                 </w:t>
      </w:r>
    </w:p>
    <w:sectPr w:rsidR="002956A3" w:rsidRPr="002956A3" w:rsidSect="002956A3">
      <w:pgSz w:w="11906" w:h="16838"/>
      <w:pgMar w:top="993" w:right="1417" w:bottom="1134"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sC Grundschrift">
    <w:panose1 w:val="00000000000000000000"/>
    <w:charset w:val="00"/>
    <w:family w:val="auto"/>
    <w:pitch w:val="variable"/>
    <w:sig w:usb0="A00002AF" w:usb1="5000004A" w:usb2="00000000" w:usb3="00000000" w:csb0="0000000D"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9B6701"/>
    <w:multiLevelType w:val="hybridMultilevel"/>
    <w:tmpl w:val="D6703D7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C67622B"/>
    <w:multiLevelType w:val="hybridMultilevel"/>
    <w:tmpl w:val="8EE0C720"/>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7FB62EAD"/>
    <w:multiLevelType w:val="hybridMultilevel"/>
    <w:tmpl w:val="D6F4FA3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9AB"/>
    <w:rsid w:val="002956A3"/>
    <w:rsid w:val="0035563E"/>
    <w:rsid w:val="008267AB"/>
    <w:rsid w:val="00991393"/>
    <w:rsid w:val="00B70322"/>
    <w:rsid w:val="00B939AB"/>
    <w:rsid w:val="00BD4CD5"/>
    <w:rsid w:val="00C52BE3"/>
    <w:rsid w:val="00D05A0F"/>
    <w:rsid w:val="00D669F6"/>
    <w:rsid w:val="00DD3958"/>
    <w:rsid w:val="00E47518"/>
    <w:rsid w:val="00EC39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8532B"/>
  <w15:chartTrackingRefBased/>
  <w15:docId w15:val="{C6143E1B-4E35-4F9C-8FAC-4A66B4DCB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939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1750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Ariane</dc:creator>
  <cp:keywords/>
  <dc:description/>
  <cp:lastModifiedBy>Julia Loesche</cp:lastModifiedBy>
  <cp:revision>2</cp:revision>
  <dcterms:created xsi:type="dcterms:W3CDTF">2021-06-27T13:17:00Z</dcterms:created>
  <dcterms:modified xsi:type="dcterms:W3CDTF">2021-06-27T13:17:00Z</dcterms:modified>
</cp:coreProperties>
</file>